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B7ED1" w14:textId="77777777" w:rsidR="00F5462F" w:rsidRPr="00F5462F" w:rsidRDefault="00F5462F" w:rsidP="00F5462F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成為資歷名冊下課程的自評表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格</w:t>
      </w:r>
    </w:p>
    <w:p w14:paraId="716D016C" w14:textId="77777777" w:rsidR="00F5462F" w:rsidRPr="00F5462F" w:rsidRDefault="00F5462F" w:rsidP="00F5462F">
      <w:pPr>
        <w:widowControl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7DDC82D8" w14:textId="1E77879B" w:rsidR="00F5462F" w:rsidRPr="00F5462F" w:rsidRDefault="00F5462F" w:rsidP="00F5462F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按照以下表格，填寫有關機構丶擬辦的課程等等相關的資料，從而讓我們更了解閣下的情況。在表格完成後，我們會有跟進問題，並可能會向閣下索取所需的文件作初步的檢閱，以報予閣下更</w:t>
      </w:r>
      <w:r w:rsidR="00FE79F3">
        <w:rPr>
          <w:rFonts w:ascii="新細明體" w:eastAsia="新細明體" w:hAnsi="新細明體" w:cs="新細明體" w:hint="eastAsia"/>
          <w:color w:val="000000"/>
          <w:kern w:val="0"/>
          <w:szCs w:val="24"/>
        </w:rPr>
        <w:t>準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確的顧問收費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。</w:t>
      </w:r>
    </w:p>
    <w:p w14:paraId="0F9486FE" w14:textId="77777777" w:rsidR="00F5462F" w:rsidRPr="00F5462F" w:rsidRDefault="00F5462F" w:rsidP="00F5462F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我們並不會就本表格向閣下收取任何費用；我們承諾此表格的內容不會向第三方透露，並會於六個月內銷毀。此表格的用途僅限於顧問及報價時的參考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。</w:t>
      </w:r>
    </w:p>
    <w:p w14:paraId="500B6EC0" w14:textId="77777777" w:rsidR="00F5462F" w:rsidRPr="00F5462F" w:rsidRDefault="00F5462F" w:rsidP="00F5462F">
      <w:pPr>
        <w:widowControl/>
        <w:spacing w:after="24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61A4A998" w14:textId="77777777" w:rsidR="00F5462F" w:rsidRPr="00F5462F" w:rsidRDefault="00F5462F" w:rsidP="00F5462F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第一部份　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—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　公司背景相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關</w:t>
      </w:r>
    </w:p>
    <w:p w14:paraId="050B1100" w14:textId="77777777" w:rsidR="00F5462F" w:rsidRPr="00F5462F" w:rsidRDefault="00F5462F" w:rsidP="00F5462F">
      <w:pPr>
        <w:widowControl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1497EC3E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院校名稱：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_______________________________________________</w:t>
      </w:r>
    </w:p>
    <w:p w14:paraId="234EC5B1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公司類型：口有限公司　口無限公司　口其他：＿＿＿＿＿＿＿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＿</w:t>
      </w:r>
    </w:p>
    <w:p w14:paraId="2002CF80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公司註冊年份：＿＿＿＿＿＿＿＿＿＿＿＿＿＿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＿</w:t>
      </w:r>
    </w:p>
    <w:p w14:paraId="26DF1DD2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公司人數：＿＿＿＿＿＿＿＿＿＿＿＿＿＿＿＿＿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＿</w:t>
      </w:r>
    </w:p>
    <w:p w14:paraId="5887BD3B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辦學經驗：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________________</w:t>
      </w:r>
    </w:p>
    <w:p w14:paraId="6A736642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院校是否有行政辦公室？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(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可與教室同一地址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)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　口是　口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否</w:t>
      </w:r>
    </w:p>
    <w:p w14:paraId="6826EC68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行政地址為：＿＿＿＿＿＿＿＿＿＿＿＿＿＿＿＿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＿</w:t>
      </w:r>
    </w:p>
    <w:p w14:paraId="38484A57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如有，該行政辦公室是租用或公司物業？　口租用　口公司物物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業</w:t>
      </w:r>
    </w:p>
    <w:p w14:paraId="4858CF69" w14:textId="7712919C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院校目前使用中的教學場地有多少個？＿＿＿＿＿＿＿＿＿＿＿＿＿＿</w:t>
      </w:r>
    </w:p>
    <w:p w14:paraId="1219C6E4" w14:textId="1E6908B5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院校目前使用中的教學場地，公司擁有的數目為：＿＿＿＿＿＿＿＿＿</w:t>
      </w:r>
    </w:p>
    <w:p w14:paraId="01EFC0D8" w14:textId="3E7FC51F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院校目前使用中的教學場地，公司租用整個單位的數目為：＿＿＿＿＿</w:t>
      </w:r>
    </w:p>
    <w:p w14:paraId="65C5D1CB" w14:textId="46BA0709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院校目前使用中的教學場地，是租用其他機構轄下的單位數目為：＿＿</w:t>
      </w:r>
    </w:p>
    <w:p w14:paraId="710E42D8" w14:textId="69ACB6C3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各個教學場地地址為：＿＿＿＿＿＿＿＿＿＿＿＿＿＿＿＿＿＿＿＿＿</w:t>
      </w:r>
    </w:p>
    <w:p w14:paraId="4B27511A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過去兩年公司的財務狀況是否有盈餘？　口是　口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否</w:t>
      </w:r>
    </w:p>
    <w:p w14:paraId="3E5F3D5E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如過去兩年公司曾出現赤字，是否有任何資金來源能支持課程的運作？　口是　口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否</w:t>
      </w:r>
    </w:p>
    <w:p w14:paraId="66C220B4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是否能在評審過程中，提供過去兩年已經審計的會計報表？　口是　口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否</w:t>
      </w:r>
    </w:p>
    <w:p w14:paraId="406D8643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與課程相關的員工數目：＿＿＿＿＿＿＿＿＿＿＿＿＿＿＿＿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＿</w:t>
      </w:r>
    </w:p>
    <w:p w14:paraId="44C48F42" w14:textId="77777777" w:rsidR="00F5462F" w:rsidRPr="00F5462F" w:rsidRDefault="00F5462F" w:rsidP="00F5462F">
      <w:pPr>
        <w:widowControl/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是否有員工專責以下與課程相關的工作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？</w:t>
      </w:r>
    </w:p>
    <w:p w14:paraId="43B8A56D" w14:textId="77777777" w:rsidR="00F5462F" w:rsidRPr="00F5462F" w:rsidRDefault="00F5462F" w:rsidP="00F5462F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口推廣和收生　口課程行政　口教程會計事宜　口教材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/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評核材料設計　口教學　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br/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口評核考試　　口覆核考試　　口定期檢視課程設計丶評核等　口管理課程網頁　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br/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口管理課程平台　口員工培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訓</w:t>
      </w:r>
    </w:p>
    <w:p w14:paraId="1DAF2742" w14:textId="77777777" w:rsidR="00F5462F" w:rsidRPr="00F5462F" w:rsidRDefault="00F5462F" w:rsidP="00F5462F">
      <w:pPr>
        <w:widowControl/>
        <w:numPr>
          <w:ilvl w:val="0"/>
          <w:numId w:val="2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是否有員工手冊？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口是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否</w:t>
      </w:r>
    </w:p>
    <w:p w14:paraId="6381CE97" w14:textId="77777777" w:rsidR="00F5462F" w:rsidRPr="00F5462F" w:rsidRDefault="00F5462F" w:rsidP="00F5462F">
      <w:pPr>
        <w:widowControl/>
        <w:numPr>
          <w:ilvl w:val="0"/>
          <w:numId w:val="3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員工手冊中，是否有載錄與管理課程相關的指引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(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如：保存學員私隱文件丶處理投訴等等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)</w:t>
      </w:r>
    </w:p>
    <w:p w14:paraId="05DF58DE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6460E03D" w14:textId="05678BCB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-</w:t>
      </w:r>
      <w:r w:rsidRPr="00F5462F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---------------------</w:t>
      </w:r>
      <w:r w:rsidRPr="00F5462F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是否能提供以下與機構相關的證明文件</w:t>
      </w:r>
      <w:r w:rsidRPr="00F5462F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？</w:t>
      </w:r>
      <w:r w:rsidRPr="00F5462F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-</w:t>
      </w:r>
      <w:r w:rsidRPr="00F5462F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----------------------</w:t>
      </w:r>
    </w:p>
    <w:p w14:paraId="738768B6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　課程行政地點的擁有／租用證明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*</w:t>
      </w:r>
    </w:p>
    <w:p w14:paraId="2CC9052E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　課程教學地點的擁有／租用證明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*</w:t>
      </w:r>
    </w:p>
    <w:p w14:paraId="36D88151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　公司註冊文件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*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　（如：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CI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丶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BR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丶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NAR1/Form1)</w:t>
      </w:r>
    </w:p>
    <w:p w14:paraId="2AE5BE78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　過去兩年的財務報表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*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　（已審計的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）</w:t>
      </w:r>
    </w:p>
    <w:p w14:paraId="4AC8C45B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　職員簡歷表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* (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由相關員工自行填寫，按評審局的格式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) </w:t>
      </w:r>
    </w:p>
    <w:p w14:paraId="1321AAD5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 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工作表現評估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書</w:t>
      </w:r>
    </w:p>
    <w:p w14:paraId="0DA363B5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 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第三者保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險</w:t>
      </w:r>
    </w:p>
    <w:p w14:paraId="5034BE51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 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曾於其他資歷評審時遞交過的文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件</w:t>
      </w:r>
    </w:p>
    <w:p w14:paraId="1275FFAC" w14:textId="77777777" w:rsidR="00F5462F" w:rsidRPr="00F5462F" w:rsidRDefault="00F5462F" w:rsidP="00F5462F">
      <w:pPr>
        <w:widowControl/>
        <w:spacing w:after="240"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</w:p>
    <w:p w14:paraId="53DE1F95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第二部份　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—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　課程及質素保證相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關</w:t>
      </w:r>
    </w:p>
    <w:p w14:paraId="0B6E7684" w14:textId="77777777" w:rsidR="00F5462F" w:rsidRPr="00F5462F" w:rsidRDefault="00F5462F" w:rsidP="00F5462F">
      <w:pPr>
        <w:widowControl/>
        <w:numPr>
          <w:ilvl w:val="0"/>
          <w:numId w:val="4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擬申請課程數目：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_____</w:t>
      </w:r>
    </w:p>
    <w:p w14:paraId="27C56233" w14:textId="77777777" w:rsidR="00F5462F" w:rsidRPr="00F5462F" w:rsidRDefault="00F5462F" w:rsidP="00F5462F">
      <w:pPr>
        <w:widowControl/>
        <w:numPr>
          <w:ilvl w:val="0"/>
          <w:numId w:val="4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擬申請課程的範疇是：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__________</w:t>
      </w:r>
    </w:p>
    <w:p w14:paraId="0D0BEF1E" w14:textId="04507C17" w:rsidR="00F5462F" w:rsidRPr="00F5462F" w:rsidRDefault="00F5462F" w:rsidP="00F5462F">
      <w:pPr>
        <w:widowControl/>
        <w:numPr>
          <w:ilvl w:val="0"/>
          <w:numId w:val="4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擬申請的資歷級別：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_______</w:t>
      </w:r>
    </w:p>
    <w:p w14:paraId="1EB52F83" w14:textId="3FB5951E" w:rsidR="00F5462F" w:rsidRPr="00F5462F" w:rsidRDefault="00F5462F" w:rsidP="00F5462F">
      <w:pPr>
        <w:widowControl/>
        <w:numPr>
          <w:ilvl w:val="0"/>
          <w:numId w:val="4"/>
        </w:numPr>
        <w:spacing w:line="360" w:lineRule="auto"/>
        <w:textAlignment w:val="baseline"/>
        <w:rPr>
          <w:rFonts w:ascii="Arial" w:eastAsia="Times New Roman" w:hAnsi="Arial" w:cs="Arial" w:hint="eastAsia"/>
          <w:color w:val="000000"/>
          <w:kern w:val="0"/>
          <w:szCs w:val="24"/>
        </w:rPr>
      </w:pPr>
      <w:r>
        <w:rPr>
          <w:rFonts w:ascii="Arial" w:hAnsi="Arial" w:cs="Arial" w:hint="eastAsia"/>
          <w:color w:val="000000"/>
          <w:kern w:val="0"/>
          <w:szCs w:val="24"/>
        </w:rPr>
        <w:t>現時課程的網站為：</w:t>
      </w:r>
      <w:r>
        <w:rPr>
          <w:rFonts w:ascii="Arial" w:hAnsi="Arial" w:cs="Arial" w:hint="eastAsia"/>
          <w:color w:val="000000"/>
          <w:kern w:val="0"/>
          <w:szCs w:val="24"/>
        </w:rPr>
        <w:t>________________________</w:t>
      </w:r>
    </w:p>
    <w:p w14:paraId="080E5F74" w14:textId="77777777" w:rsidR="00F5462F" w:rsidRPr="00F5462F" w:rsidRDefault="00F5462F" w:rsidP="00F5462F">
      <w:pPr>
        <w:widowControl/>
        <w:numPr>
          <w:ilvl w:val="0"/>
          <w:numId w:val="4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打算申請成為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CEF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課程？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口是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口否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？</w:t>
      </w:r>
    </w:p>
    <w:p w14:paraId="2A709279" w14:textId="77777777" w:rsidR="00F5462F" w:rsidRPr="00F5462F" w:rsidRDefault="00F5462F" w:rsidP="00F5462F">
      <w:pPr>
        <w:widowControl/>
        <w:numPr>
          <w:ilvl w:val="0"/>
          <w:numId w:val="4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過去是否已開辦同一／相似課程滿兩年？　口是　口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否</w:t>
      </w:r>
    </w:p>
    <w:p w14:paraId="3BB001AD" w14:textId="77777777" w:rsidR="00F5462F" w:rsidRPr="00F5462F" w:rsidRDefault="00F5462F" w:rsidP="00F5462F">
      <w:pPr>
        <w:widowControl/>
        <w:numPr>
          <w:ilvl w:val="0"/>
          <w:numId w:val="4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過去已開辦這個課程多久？＿＿＿＿＿＿＿＿＿＿＿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＿</w:t>
      </w:r>
    </w:p>
    <w:p w14:paraId="6A3D1BE4" w14:textId="77777777" w:rsidR="00F5462F" w:rsidRPr="00F5462F" w:rsidRDefault="00F5462F" w:rsidP="00F5462F">
      <w:pPr>
        <w:widowControl/>
        <w:numPr>
          <w:ilvl w:val="0"/>
          <w:numId w:val="4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共開辦多少期？＿＿＿＿＿＿＿＿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＿</w:t>
      </w:r>
    </w:p>
    <w:p w14:paraId="4563F60F" w14:textId="77777777" w:rsidR="00F5462F" w:rsidRPr="00F5462F" w:rsidRDefault="00F5462F" w:rsidP="00F5462F">
      <w:pPr>
        <w:widowControl/>
        <w:numPr>
          <w:ilvl w:val="0"/>
          <w:numId w:val="4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舊生人數：＿＿＿＿＿＿＿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＿</w:t>
      </w:r>
    </w:p>
    <w:p w14:paraId="26E37D6F" w14:textId="77777777" w:rsidR="00F5462F" w:rsidRPr="00F5462F" w:rsidRDefault="00F5462F" w:rsidP="00F5462F">
      <w:pPr>
        <w:widowControl/>
        <w:numPr>
          <w:ilvl w:val="0"/>
          <w:numId w:val="4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導師的學歷資歷　（如有多於一人，請選擇最高及最低即可）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：</w:t>
      </w:r>
    </w:p>
    <w:p w14:paraId="004FD8F4" w14:textId="77777777" w:rsidR="00F5462F" w:rsidRPr="00F5462F" w:rsidRDefault="00F5462F" w:rsidP="00F5462F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口小學　口中三　口中五　口中六　口中七　口文憑　口高級文憑　口副學士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br/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口學士　口碩士　口博士　口其他：＿＿＿＿＿＿＿＿＿＿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＿</w:t>
      </w:r>
    </w:p>
    <w:p w14:paraId="1242C303" w14:textId="77777777" w:rsidR="00F5462F" w:rsidRPr="00F5462F" w:rsidRDefault="00F5462F" w:rsidP="00F5462F">
      <w:pPr>
        <w:widowControl/>
        <w:numPr>
          <w:ilvl w:val="0"/>
          <w:numId w:val="5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導師的相關工作資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歷</w:t>
      </w:r>
    </w:p>
    <w:p w14:paraId="264010AD" w14:textId="77777777" w:rsidR="00F5462F" w:rsidRPr="00F5462F" w:rsidRDefault="00F5462F" w:rsidP="00F5462F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1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年或以下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1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2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3-4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5-9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10-14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15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年或以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上</w:t>
      </w:r>
    </w:p>
    <w:p w14:paraId="02CC82BE" w14:textId="77777777" w:rsidR="00F5462F" w:rsidRPr="00F5462F" w:rsidRDefault="00F5462F" w:rsidP="00F5462F">
      <w:pPr>
        <w:widowControl/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導師的教學經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驗</w:t>
      </w:r>
    </w:p>
    <w:p w14:paraId="7AC05A0F" w14:textId="77777777" w:rsidR="00F5462F" w:rsidRPr="00F5462F" w:rsidRDefault="00F5462F" w:rsidP="00F5462F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1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年或以上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1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2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3-4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5-9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10-14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15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年或以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上</w:t>
      </w:r>
    </w:p>
    <w:p w14:paraId="404BE3A5" w14:textId="77777777" w:rsidR="00F5462F" w:rsidRPr="00F5462F" w:rsidRDefault="00F5462F" w:rsidP="00F5462F">
      <w:pPr>
        <w:widowControl/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目前是否有一套機制定期檢討課程質素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？</w:t>
      </w:r>
    </w:p>
    <w:p w14:paraId="3A68F49A" w14:textId="2F53D597" w:rsidR="00F5462F" w:rsidRDefault="00F5462F" w:rsidP="00F5462F">
      <w:pPr>
        <w:widowControl/>
        <w:spacing w:line="360" w:lineRule="auto"/>
        <w:ind w:left="72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口是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否</w:t>
      </w:r>
    </w:p>
    <w:p w14:paraId="3E35D88C" w14:textId="77777777" w:rsidR="00F5462F" w:rsidRDefault="00F5462F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/>
          <w:color w:val="000000"/>
          <w:kern w:val="0"/>
          <w:szCs w:val="24"/>
        </w:rPr>
        <w:br w:type="page"/>
      </w:r>
    </w:p>
    <w:p w14:paraId="66FDBD4B" w14:textId="77777777" w:rsidR="00F5462F" w:rsidRPr="00F5462F" w:rsidRDefault="00F5462F" w:rsidP="00F5462F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677C929B" w14:textId="77777777" w:rsidR="00F5462F" w:rsidRPr="00F5462F" w:rsidRDefault="00F5462F" w:rsidP="00F5462F">
      <w:pPr>
        <w:widowControl/>
        <w:numPr>
          <w:ilvl w:val="0"/>
          <w:numId w:val="8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kern w:val="0"/>
          <w:szCs w:val="24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如需要在業界找一位有經驗人士作為課程的外部顧問，對課程的設計丶行政等等提供意見，以作為質素保證一環，是否有人選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？</w:t>
      </w:r>
    </w:p>
    <w:p w14:paraId="31113C45" w14:textId="77777777" w:rsidR="00F5462F" w:rsidRPr="00F5462F" w:rsidRDefault="00F5462F" w:rsidP="00F5462F">
      <w:pPr>
        <w:widowControl/>
        <w:spacing w:line="36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口是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否</w:t>
      </w:r>
    </w:p>
    <w:p w14:paraId="7D41F57C" w14:textId="32C152C5" w:rsidR="00F5462F" w:rsidRPr="00F5462F" w:rsidRDefault="00F5462F" w:rsidP="00F5462F">
      <w:pPr>
        <w:widowControl/>
        <w:spacing w:after="240"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66738EC1" w14:textId="358A0206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-</w:t>
      </w:r>
      <w:r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-------------</w:t>
      </w:r>
      <w:r w:rsidRPr="00F5462F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是否能提供以下與課程相關的證明文件</w:t>
      </w:r>
      <w:r w:rsidRPr="00F5462F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？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-</w:t>
      </w:r>
      <w:r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---------------</w:t>
      </w:r>
    </w:p>
    <w:p w14:paraId="7A3873ED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過去兩年開班記錄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*</w:t>
      </w:r>
    </w:p>
    <w:p w14:paraId="62C447ED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課程大綱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*</w:t>
      </w:r>
    </w:p>
    <w:p w14:paraId="1F08409E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員工培訓素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材</w:t>
      </w:r>
    </w:p>
    <w:p w14:paraId="1AA3A7FF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教材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(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整套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-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包括筆記丶工作紙等等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)*</w:t>
      </w:r>
    </w:p>
    <w:p w14:paraId="137096C4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FF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FF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FF0000"/>
          <w:kern w:val="0"/>
          <w:szCs w:val="24"/>
        </w:rPr>
        <w:t>供學生自修用的素</w:t>
      </w:r>
      <w:r w:rsidRPr="00F5462F">
        <w:rPr>
          <w:rFonts w:ascii="新細明體" w:eastAsia="新細明體" w:hAnsi="新細明體" w:cs="新細明體"/>
          <w:color w:val="FF0000"/>
          <w:kern w:val="0"/>
          <w:szCs w:val="24"/>
        </w:rPr>
        <w:t>材</w:t>
      </w:r>
    </w:p>
    <w:p w14:paraId="6154885C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教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案</w:t>
      </w:r>
    </w:p>
    <w:p w14:paraId="0300233E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評核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(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功課丶試卷等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)</w:t>
      </w:r>
    </w:p>
    <w:p w14:paraId="3754B1A1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評核準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則</w:t>
      </w:r>
    </w:p>
    <w:p w14:paraId="472F387E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學生手冊／指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引</w:t>
      </w:r>
    </w:p>
    <w:p w14:paraId="799723CB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課程報名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表</w:t>
      </w:r>
    </w:p>
    <w:p w14:paraId="364523C6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觀課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表</w:t>
      </w:r>
    </w:p>
    <w:p w14:paraId="157A34AE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學生回饋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表</w:t>
      </w:r>
    </w:p>
    <w:p w14:paraId="0C43B135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課程檢討表格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(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導師版本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>)</w:t>
      </w:r>
    </w:p>
    <w:p w14:paraId="1BF2085C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口</w:t>
      </w:r>
      <w:r w:rsidRPr="00F5462F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其他資歷評審曾遞交過的文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件</w:t>
      </w:r>
    </w:p>
    <w:p w14:paraId="7ED852AD" w14:textId="0A7C674A" w:rsidR="00F5462F" w:rsidRPr="00F5462F" w:rsidRDefault="00F5462F" w:rsidP="00F5462F">
      <w:pPr>
        <w:widowControl/>
        <w:spacing w:line="360" w:lineRule="auto"/>
        <w:rPr>
          <w:rFonts w:ascii="Times New Roman" w:hAnsi="Times New Roman" w:cs="Times New Roman" w:hint="eastAsia"/>
          <w:kern w:val="0"/>
          <w:sz w:val="28"/>
          <w:szCs w:val="28"/>
        </w:rPr>
      </w:pPr>
      <w:r w:rsidRPr="00F5462F">
        <w:rPr>
          <w:rFonts w:ascii="Arial" w:eastAsia="Times New Roman" w:hAnsi="Arial" w:cs="Arial"/>
          <w:color w:val="000000"/>
          <w:kern w:val="0"/>
          <w:szCs w:val="24"/>
        </w:rPr>
        <w:t> </w:t>
      </w:r>
    </w:p>
    <w:p w14:paraId="4BE8A97D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其他問題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：</w:t>
      </w:r>
    </w:p>
    <w:p w14:paraId="37BAF6F4" w14:textId="77777777" w:rsidR="00F5462F" w:rsidRPr="00F5462F" w:rsidRDefault="00F5462F" w:rsidP="00F5462F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5462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學生完成課程後，有甚麼升學丶就業途徑</w:t>
      </w:r>
      <w:r w:rsidRPr="00F5462F">
        <w:rPr>
          <w:rFonts w:ascii="新細明體" w:eastAsia="新細明體" w:hAnsi="新細明體" w:cs="新細明體"/>
          <w:color w:val="000000"/>
          <w:kern w:val="0"/>
          <w:szCs w:val="24"/>
        </w:rPr>
        <w:t>？</w:t>
      </w:r>
    </w:p>
    <w:p w14:paraId="39907698" w14:textId="77777777" w:rsidR="002123CA" w:rsidRPr="00F5462F" w:rsidRDefault="002123CA" w:rsidP="00F5462F">
      <w:pPr>
        <w:spacing w:line="360" w:lineRule="auto"/>
        <w:rPr>
          <w:sz w:val="28"/>
          <w:szCs w:val="24"/>
        </w:rPr>
      </w:pPr>
    </w:p>
    <w:sectPr w:rsidR="002123CA" w:rsidRPr="00F546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0919B" w14:textId="77777777" w:rsidR="002E08CE" w:rsidRDefault="002E08CE" w:rsidP="00FE79F3">
      <w:r>
        <w:separator/>
      </w:r>
    </w:p>
  </w:endnote>
  <w:endnote w:type="continuationSeparator" w:id="0">
    <w:p w14:paraId="40572954" w14:textId="77777777" w:rsidR="002E08CE" w:rsidRDefault="002E08CE" w:rsidP="00FE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AA131" w14:textId="77777777" w:rsidR="002E08CE" w:rsidRDefault="002E08CE" w:rsidP="00FE79F3">
      <w:r>
        <w:separator/>
      </w:r>
    </w:p>
  </w:footnote>
  <w:footnote w:type="continuationSeparator" w:id="0">
    <w:p w14:paraId="7FBB30A5" w14:textId="77777777" w:rsidR="002E08CE" w:rsidRDefault="002E08CE" w:rsidP="00FE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7EC5"/>
    <w:multiLevelType w:val="multilevel"/>
    <w:tmpl w:val="2934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7359B"/>
    <w:multiLevelType w:val="multilevel"/>
    <w:tmpl w:val="84F050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F5348"/>
    <w:multiLevelType w:val="multilevel"/>
    <w:tmpl w:val="80ACAC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35009"/>
    <w:multiLevelType w:val="multilevel"/>
    <w:tmpl w:val="82A8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51BAC"/>
    <w:multiLevelType w:val="multilevel"/>
    <w:tmpl w:val="893ADA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C38E5"/>
    <w:multiLevelType w:val="multilevel"/>
    <w:tmpl w:val="EAE2A7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A4A0A"/>
    <w:multiLevelType w:val="multilevel"/>
    <w:tmpl w:val="65ECA7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CA"/>
    <w:rsid w:val="002123CA"/>
    <w:rsid w:val="002E08CE"/>
    <w:rsid w:val="00F5462F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0C09D"/>
  <w15:chartTrackingRefBased/>
  <w15:docId w15:val="{B12D324A-AC4C-4E81-8368-F2AE9EB4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46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7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79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79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79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Lin</dc:creator>
  <cp:keywords/>
  <dc:description/>
  <cp:lastModifiedBy>Sam Lin</cp:lastModifiedBy>
  <cp:revision>2</cp:revision>
  <cp:lastPrinted>2020-07-08T02:04:00Z</cp:lastPrinted>
  <dcterms:created xsi:type="dcterms:W3CDTF">2020-07-08T01:53:00Z</dcterms:created>
  <dcterms:modified xsi:type="dcterms:W3CDTF">2020-07-08T02:10:00Z</dcterms:modified>
</cp:coreProperties>
</file>